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4F3E" w14:textId="77777777" w:rsidR="00A56470" w:rsidRDefault="00A56470" w:rsidP="00A56470">
      <w:pPr>
        <w:rPr>
          <w:rFonts w:ascii="Tahoma" w:hAnsi="Tahoma"/>
          <w:b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>[insert institutional logo]</w:t>
      </w:r>
    </w:p>
    <w:p w14:paraId="7B18A229" w14:textId="77777777" w:rsidR="00A56470" w:rsidRPr="00655F8F" w:rsidRDefault="00A56470" w:rsidP="00A56470">
      <w:pPr>
        <w:rPr>
          <w:rFonts w:ascii="Tahoma" w:hAnsi="Tahoma"/>
          <w:sz w:val="28"/>
          <w:szCs w:val="28"/>
        </w:rPr>
      </w:pPr>
      <w:r w:rsidRPr="00655F8F">
        <w:rPr>
          <w:rFonts w:ascii="Tahoma" w:hAnsi="Tahoma"/>
          <w:b/>
          <w:sz w:val="28"/>
          <w:szCs w:val="28"/>
        </w:rPr>
        <w:t>Bi</w:t>
      </w:r>
      <w:r>
        <w:rPr>
          <w:rFonts w:ascii="Tahoma" w:hAnsi="Tahoma"/>
          <w:b/>
          <w:sz w:val="28"/>
          <w:szCs w:val="28"/>
        </w:rPr>
        <w:t>ospecimen/Clinical Data</w:t>
      </w:r>
      <w:r w:rsidRPr="00655F8F">
        <w:rPr>
          <w:rFonts w:ascii="Tahoma" w:hAnsi="Tahoma"/>
          <w:b/>
          <w:sz w:val="28"/>
          <w:szCs w:val="28"/>
        </w:rPr>
        <w:t xml:space="preserve"> Requisition Application Form</w:t>
      </w:r>
    </w:p>
    <w:p w14:paraId="7B11F846" w14:textId="77777777" w:rsidR="00A56470" w:rsidRPr="003A1C71" w:rsidRDefault="00A56470" w:rsidP="00A56470">
      <w:pPr>
        <w:rPr>
          <w:rFonts w:ascii="Tahoma" w:hAnsi="Tahoma"/>
          <w:sz w:val="20"/>
        </w:rPr>
      </w:pPr>
    </w:p>
    <w:tbl>
      <w:tblPr>
        <w:tblStyle w:val="TableGrid"/>
        <w:tblW w:w="9859" w:type="dxa"/>
        <w:tblLook w:val="00A0" w:firstRow="1" w:lastRow="0" w:firstColumn="1" w:lastColumn="0" w:noHBand="0" w:noVBand="0"/>
      </w:tblPr>
      <w:tblGrid>
        <w:gridCol w:w="4928"/>
        <w:gridCol w:w="2135"/>
        <w:gridCol w:w="2796"/>
      </w:tblGrid>
      <w:tr w:rsidR="00A56470" w:rsidRPr="003A1C71" w14:paraId="0D631B35" w14:textId="77777777" w:rsidTr="003C48E2">
        <w:trPr>
          <w:trHeight w:val="508"/>
        </w:trPr>
        <w:tc>
          <w:tcPr>
            <w:tcW w:w="7063" w:type="dxa"/>
            <w:gridSpan w:val="2"/>
          </w:tcPr>
          <w:p w14:paraId="7B6E9F8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Applicant Name</w:t>
            </w:r>
          </w:p>
          <w:p w14:paraId="5DEAA887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0E501C96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2796" w:type="dxa"/>
          </w:tcPr>
          <w:p w14:paraId="32655C4B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Date</w:t>
            </w:r>
          </w:p>
          <w:p w14:paraId="75926CC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563479B2" w14:textId="77777777" w:rsidTr="003C48E2">
        <w:trPr>
          <w:trHeight w:val="508"/>
        </w:trPr>
        <w:tc>
          <w:tcPr>
            <w:tcW w:w="9859" w:type="dxa"/>
            <w:gridSpan w:val="3"/>
          </w:tcPr>
          <w:p w14:paraId="2E1773BB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Institute</w:t>
            </w:r>
            <w:r>
              <w:rPr>
                <w:rFonts w:ascii="Tahoma" w:hAnsi="Tahoma"/>
                <w:sz w:val="20"/>
              </w:rPr>
              <w:t>/Company</w:t>
            </w:r>
          </w:p>
          <w:p w14:paraId="54BF9E9B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2F1360BF" w14:textId="77777777" w:rsidTr="003C48E2">
        <w:trPr>
          <w:trHeight w:val="508"/>
        </w:trPr>
        <w:tc>
          <w:tcPr>
            <w:tcW w:w="4928" w:type="dxa"/>
          </w:tcPr>
          <w:p w14:paraId="362D964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Telephone</w:t>
            </w:r>
          </w:p>
          <w:p w14:paraId="0DEA075F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4931" w:type="dxa"/>
            <w:gridSpan w:val="2"/>
          </w:tcPr>
          <w:p w14:paraId="66296D20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Email</w:t>
            </w:r>
          </w:p>
          <w:p w14:paraId="5E4C458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15735508" w14:textId="77777777" w:rsidR="00A56470" w:rsidRDefault="00A56470" w:rsidP="00A56470">
      <w:pPr>
        <w:rPr>
          <w:rFonts w:ascii="Tahoma" w:hAnsi="Tahoma"/>
          <w:sz w:val="20"/>
        </w:rPr>
      </w:pPr>
    </w:p>
    <w:p w14:paraId="0491DEFD" w14:textId="77777777" w:rsidR="00A56470" w:rsidRPr="00360F8F" w:rsidRDefault="00A56470" w:rsidP="00A56470">
      <w:pPr>
        <w:spacing w:line="360" w:lineRule="auto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BIOSPECIMEN AND CLINICAL DATA ACCESS </w:t>
      </w:r>
      <w:r w:rsidRPr="00360F8F">
        <w:rPr>
          <w:rFonts w:ascii="Tahoma" w:hAnsi="Tahoma"/>
          <w:b/>
          <w:sz w:val="20"/>
        </w:rPr>
        <w:t>DETAILS</w:t>
      </w:r>
    </w:p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9858"/>
      </w:tblGrid>
      <w:tr w:rsidR="00A56470" w:rsidRPr="003A1C71" w14:paraId="693FBE60" w14:textId="77777777" w:rsidTr="003C48E2">
        <w:trPr>
          <w:trHeight w:val="496"/>
        </w:trPr>
        <w:tc>
          <w:tcPr>
            <w:tcW w:w="9858" w:type="dxa"/>
          </w:tcPr>
          <w:p w14:paraId="6B244389" w14:textId="77777777" w:rsidR="00A56470" w:rsidRPr="00D25A24" w:rsidRDefault="00A56470" w:rsidP="003C48E2">
            <w:pPr>
              <w:rPr>
                <w:rFonts w:ascii="Tahoma" w:hAnsi="Tahoma"/>
                <w:b/>
                <w:sz w:val="20"/>
              </w:rPr>
            </w:pPr>
            <w:r w:rsidRPr="00D25A24">
              <w:rPr>
                <w:rFonts w:ascii="Tahoma" w:hAnsi="Tahoma"/>
                <w:b/>
                <w:sz w:val="20"/>
              </w:rPr>
              <w:t>Name of Project</w:t>
            </w:r>
          </w:p>
        </w:tc>
      </w:tr>
      <w:tr w:rsidR="00A56470" w:rsidRPr="003A1C71" w14:paraId="32A4BF4F" w14:textId="77777777" w:rsidTr="003C48E2">
        <w:trPr>
          <w:trHeight w:val="70"/>
        </w:trPr>
        <w:tc>
          <w:tcPr>
            <w:tcW w:w="9858" w:type="dxa"/>
          </w:tcPr>
          <w:p w14:paraId="4D776063" w14:textId="77777777" w:rsidR="00A56470" w:rsidRPr="00D25A24" w:rsidRDefault="00A56470" w:rsidP="003C48E2">
            <w:pPr>
              <w:rPr>
                <w:rFonts w:ascii="Tahoma" w:hAnsi="Tahoma"/>
                <w:i/>
                <w:sz w:val="20"/>
              </w:rPr>
            </w:pPr>
            <w:r w:rsidRPr="00D25A24">
              <w:rPr>
                <w:rFonts w:ascii="Tahoma" w:hAnsi="Tahoma"/>
                <w:b/>
                <w:sz w:val="20"/>
              </w:rPr>
              <w:t>Research question / Hypothesis to be tested / Purpose</w:t>
            </w:r>
            <w:r>
              <w:rPr>
                <w:rFonts w:ascii="Tahoma" w:hAnsi="Tahoma"/>
                <w:i/>
                <w:sz w:val="20"/>
              </w:rPr>
              <w:t>:</w:t>
            </w:r>
          </w:p>
          <w:p w14:paraId="77B984F0" w14:textId="77777777" w:rsidR="00A56470" w:rsidRPr="00062F0F" w:rsidRDefault="00A56470" w:rsidP="003C48E2">
            <w:pPr>
              <w:rPr>
                <w:rFonts w:ascii="Tahoma" w:hAnsi="Tahoma"/>
                <w:i/>
                <w:sz w:val="20"/>
              </w:rPr>
            </w:pPr>
            <w:r>
              <w:rPr>
                <w:rFonts w:ascii="Tahoma" w:hAnsi="Tahoma"/>
                <w:i/>
                <w:sz w:val="20"/>
              </w:rPr>
              <w:t>Provide details of the status of an application to a HREC, include HREC reference number if applicable</w:t>
            </w:r>
          </w:p>
          <w:p w14:paraId="232DD64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081918C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75B96D17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59B054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0725C99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4FB2543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07554641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D74ECA6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9A78F9F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C3D8F37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10AC23A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6DF614E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754C0899" w14:textId="77777777" w:rsidR="00A56470" w:rsidRDefault="00A56470" w:rsidP="00A56470"/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2093"/>
        <w:gridCol w:w="7765"/>
      </w:tblGrid>
      <w:tr w:rsidR="00A56470" w:rsidRPr="003A1C71" w14:paraId="4125AFB1" w14:textId="77777777" w:rsidTr="003C48E2">
        <w:trPr>
          <w:trHeight w:val="496"/>
        </w:trPr>
        <w:tc>
          <w:tcPr>
            <w:tcW w:w="9858" w:type="dxa"/>
            <w:gridSpan w:val="2"/>
          </w:tcPr>
          <w:p w14:paraId="00F2B9B1" w14:textId="77777777" w:rsidR="00A56470" w:rsidRPr="00360F8F" w:rsidRDefault="00A56470" w:rsidP="003C48E2">
            <w:pPr>
              <w:rPr>
                <w:rFonts w:ascii="Tahoma" w:hAnsi="Tahoma"/>
                <w:b/>
                <w:sz w:val="20"/>
              </w:rPr>
            </w:pPr>
            <w:r>
              <w:br w:type="page"/>
            </w:r>
            <w:r w:rsidRPr="00360F8F">
              <w:rPr>
                <w:rFonts w:ascii="Tahoma" w:hAnsi="Tahoma"/>
                <w:b/>
                <w:sz w:val="20"/>
              </w:rPr>
              <w:t>Project Requirements</w:t>
            </w:r>
            <w:r>
              <w:rPr>
                <w:rFonts w:ascii="Tahoma" w:hAnsi="Tahoma"/>
                <w:b/>
                <w:sz w:val="20"/>
              </w:rPr>
              <w:t xml:space="preserve"> for accessing biological samples and clinical data</w:t>
            </w:r>
          </w:p>
          <w:p w14:paraId="7ACA622F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47BF0D41" w14:textId="77777777" w:rsidTr="003C48E2">
        <w:trPr>
          <w:trHeight w:val="496"/>
        </w:trPr>
        <w:tc>
          <w:tcPr>
            <w:tcW w:w="2093" w:type="dxa"/>
          </w:tcPr>
          <w:p w14:paraId="5DD20007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C57E781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8"/>
            <w:r>
              <w:rPr>
                <w:rFonts w:ascii="Tahoma" w:hAnsi="Tahoma"/>
                <w:sz w:val="20"/>
              </w:rPr>
              <w:instrText xml:space="preserve"> FORMCHECKBOX </w:instrText>
            </w:r>
            <w:r>
              <w:rPr>
                <w:rFonts w:ascii="Tahoma" w:hAnsi="Tahoma"/>
                <w:sz w:val="20"/>
              </w:rPr>
            </w:r>
            <w:r>
              <w:rPr>
                <w:rFonts w:ascii="Tahoma" w:hAnsi="Tahoma"/>
                <w:sz w:val="20"/>
              </w:rPr>
              <w:fldChar w:fldCharType="separate"/>
            </w:r>
            <w:r>
              <w:rPr>
                <w:rFonts w:ascii="Tahoma" w:hAnsi="Tahoma"/>
                <w:sz w:val="20"/>
              </w:rPr>
              <w:fldChar w:fldCharType="end"/>
            </w:r>
            <w:bookmarkEnd w:id="0"/>
            <w:r>
              <w:rPr>
                <w:rFonts w:ascii="Tahoma" w:hAnsi="Tahoma"/>
                <w:sz w:val="20"/>
              </w:rPr>
              <w:t xml:space="preserve"> Biospecimens only</w:t>
            </w:r>
          </w:p>
          <w:p w14:paraId="33592D56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7765" w:type="dxa"/>
            <w:tcBorders>
              <w:bottom w:val="single" w:sz="4" w:space="0" w:color="auto"/>
            </w:tcBorders>
          </w:tcPr>
          <w:p w14:paraId="7F2CFE2D" w14:textId="77777777" w:rsidR="00A56470" w:rsidRPr="00C62BA5" w:rsidRDefault="00A56470" w:rsidP="003C48E2">
            <w:pPr>
              <w:rPr>
                <w:rFonts w:ascii="Tahoma" w:hAnsi="Tahoma"/>
                <w:i/>
                <w:sz w:val="20"/>
              </w:rPr>
            </w:pPr>
            <w:r w:rsidRPr="00C62BA5">
              <w:rPr>
                <w:rFonts w:ascii="Tahoma" w:hAnsi="Tahoma"/>
                <w:i/>
                <w:sz w:val="20"/>
              </w:rPr>
              <w:t>Descri</w:t>
            </w:r>
            <w:r>
              <w:rPr>
                <w:rFonts w:ascii="Tahoma" w:hAnsi="Tahoma"/>
                <w:i/>
                <w:sz w:val="20"/>
              </w:rPr>
              <w:t>be the nature of the biospecimens</w:t>
            </w:r>
            <w:r w:rsidRPr="00C62BA5">
              <w:rPr>
                <w:rFonts w:ascii="Tahoma" w:hAnsi="Tahoma"/>
                <w:i/>
                <w:sz w:val="20"/>
              </w:rPr>
              <w:t xml:space="preserve"> required, e.g. </w:t>
            </w:r>
            <w:r>
              <w:rPr>
                <w:rFonts w:ascii="Tahoma" w:hAnsi="Tahoma"/>
                <w:i/>
                <w:sz w:val="20"/>
              </w:rPr>
              <w:t xml:space="preserve">50 </w:t>
            </w:r>
            <w:proofErr w:type="gramStart"/>
            <w:r>
              <w:rPr>
                <w:rFonts w:ascii="Tahoma" w:hAnsi="Tahoma"/>
                <w:i/>
                <w:sz w:val="20"/>
              </w:rPr>
              <w:t>early stage</w:t>
            </w:r>
            <w:proofErr w:type="gramEnd"/>
            <w:r>
              <w:rPr>
                <w:rFonts w:ascii="Tahoma" w:hAnsi="Tahoma"/>
                <w:i/>
                <w:sz w:val="20"/>
              </w:rPr>
              <w:t xml:space="preserve"> tissue samples from tongue cancer patients</w:t>
            </w:r>
            <w:r w:rsidRPr="00C62BA5">
              <w:rPr>
                <w:rFonts w:ascii="Tahoma" w:hAnsi="Tahoma"/>
                <w:i/>
                <w:sz w:val="20"/>
              </w:rPr>
              <w:t xml:space="preserve">.  </w:t>
            </w:r>
          </w:p>
          <w:p w14:paraId="7C1FFE8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7275715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1E890147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0902B3F9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  </w:t>
            </w:r>
          </w:p>
        </w:tc>
      </w:tr>
      <w:tr w:rsidR="00A56470" w:rsidRPr="003A1C71" w14:paraId="6FC1208A" w14:textId="77777777" w:rsidTr="003C48E2">
        <w:trPr>
          <w:trHeight w:val="496"/>
        </w:trPr>
        <w:tc>
          <w:tcPr>
            <w:tcW w:w="2093" w:type="dxa"/>
          </w:tcPr>
          <w:p w14:paraId="076C607E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3BE682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/>
                <w:sz w:val="20"/>
              </w:rPr>
              <w:instrText xml:space="preserve"> FORMCHECKBOX </w:instrText>
            </w:r>
            <w:r>
              <w:rPr>
                <w:rFonts w:ascii="Tahoma" w:hAnsi="Tahoma"/>
                <w:sz w:val="20"/>
              </w:rPr>
            </w:r>
            <w:r>
              <w:rPr>
                <w:rFonts w:ascii="Tahoma" w:hAnsi="Tahoma"/>
                <w:sz w:val="20"/>
              </w:rPr>
              <w:fldChar w:fldCharType="separate"/>
            </w:r>
            <w:r>
              <w:rPr>
                <w:rFonts w:ascii="Tahoma" w:hAnsi="Tahoma"/>
                <w:sz w:val="20"/>
              </w:rPr>
              <w:fldChar w:fldCharType="end"/>
            </w:r>
            <w:r>
              <w:rPr>
                <w:rFonts w:ascii="Tahoma" w:hAnsi="Tahoma"/>
                <w:sz w:val="20"/>
              </w:rPr>
              <w:t xml:space="preserve"> Clinical Information</w:t>
            </w:r>
          </w:p>
          <w:p w14:paraId="1AADE08E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7765" w:type="dxa"/>
            <w:tcBorders>
              <w:bottom w:val="single" w:sz="4" w:space="0" w:color="auto"/>
            </w:tcBorders>
          </w:tcPr>
          <w:p w14:paraId="1B8C794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i/>
                <w:sz w:val="20"/>
              </w:rPr>
              <w:t>Describe the general nature of data to be requested.</w:t>
            </w:r>
          </w:p>
          <w:p w14:paraId="7714B25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700B8E5F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0661C4A2" w14:textId="77777777" w:rsidR="00A56470" w:rsidRPr="00C62BA5" w:rsidRDefault="00A56470" w:rsidP="003C48E2">
            <w:pPr>
              <w:rPr>
                <w:rFonts w:ascii="Tahoma" w:hAnsi="Tahoma"/>
                <w:i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  </w:t>
            </w:r>
          </w:p>
        </w:tc>
      </w:tr>
      <w:tr w:rsidR="00A56470" w:rsidRPr="003A1C71" w14:paraId="7F6A1263" w14:textId="77777777" w:rsidTr="003C48E2">
        <w:trPr>
          <w:trHeight w:val="496"/>
        </w:trPr>
        <w:tc>
          <w:tcPr>
            <w:tcW w:w="2093" w:type="dxa"/>
          </w:tcPr>
          <w:p w14:paraId="5F0A35FB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25C5D519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/>
                <w:sz w:val="20"/>
              </w:rPr>
              <w:instrText xml:space="preserve"> FORMCHECKBOX </w:instrText>
            </w:r>
            <w:r>
              <w:rPr>
                <w:rFonts w:ascii="Tahoma" w:hAnsi="Tahoma"/>
                <w:sz w:val="20"/>
              </w:rPr>
            </w:r>
            <w:r>
              <w:rPr>
                <w:rFonts w:ascii="Tahoma" w:hAnsi="Tahoma"/>
                <w:sz w:val="20"/>
              </w:rPr>
              <w:fldChar w:fldCharType="separate"/>
            </w:r>
            <w:r>
              <w:rPr>
                <w:rFonts w:ascii="Tahoma" w:hAnsi="Tahoma"/>
                <w:sz w:val="20"/>
              </w:rPr>
              <w:fldChar w:fldCharType="end"/>
            </w:r>
            <w:r>
              <w:rPr>
                <w:rFonts w:ascii="Tahoma" w:hAnsi="Tahoma"/>
                <w:sz w:val="20"/>
              </w:rPr>
              <w:t xml:space="preserve"> Both (Biospecimens and clinical information)</w:t>
            </w:r>
          </w:p>
          <w:p w14:paraId="318CDDA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7765" w:type="dxa"/>
            <w:tcBorders>
              <w:bottom w:val="single" w:sz="4" w:space="0" w:color="auto"/>
            </w:tcBorders>
          </w:tcPr>
          <w:p w14:paraId="0420F52B" w14:textId="77777777" w:rsidR="00A56470" w:rsidRPr="00C62BA5" w:rsidRDefault="00A56470" w:rsidP="003C48E2">
            <w:pPr>
              <w:rPr>
                <w:rFonts w:ascii="Tahoma" w:hAnsi="Tahoma"/>
                <w:i/>
                <w:sz w:val="20"/>
              </w:rPr>
            </w:pPr>
            <w:r>
              <w:rPr>
                <w:rFonts w:ascii="Tahoma" w:hAnsi="Tahoma"/>
                <w:i/>
                <w:sz w:val="20"/>
              </w:rPr>
              <w:t>Please describe the type of biospecimens and the matched clinical data to be collected.</w:t>
            </w:r>
          </w:p>
        </w:tc>
      </w:tr>
      <w:tr w:rsidR="00A56470" w:rsidRPr="003A1C71" w14:paraId="712B0534" w14:textId="77777777" w:rsidTr="003C48E2">
        <w:tc>
          <w:tcPr>
            <w:tcW w:w="9858" w:type="dxa"/>
            <w:gridSpan w:val="2"/>
          </w:tcPr>
          <w:p w14:paraId="235060C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Please describe how the biospecimens and/or clinical data will be used:</w:t>
            </w:r>
          </w:p>
          <w:p w14:paraId="5D9D225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703AFCA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21FA9FF4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26D72A09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27745F4E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6790A7A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5C93CDAC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2D463A2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7A315E2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2F6E227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644ECB1B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3DD2BBF3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58813DC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1A7391E8" w14:textId="77777777" w:rsidR="00A56470" w:rsidRDefault="00A56470" w:rsidP="00A56470"/>
    <w:p w14:paraId="5EB1280D" w14:textId="77777777" w:rsidR="00A56470" w:rsidRDefault="00A56470" w:rsidP="00A56470"/>
    <w:p w14:paraId="4D5A7275" w14:textId="77777777" w:rsidR="00A56470" w:rsidRPr="00360F8F" w:rsidRDefault="00A56470" w:rsidP="00A56470">
      <w:pPr>
        <w:rPr>
          <w:b/>
        </w:rPr>
      </w:pPr>
      <w:r w:rsidRPr="00360F8F">
        <w:rPr>
          <w:rFonts w:ascii="Tahoma" w:hAnsi="Tahoma"/>
          <w:b/>
          <w:sz w:val="20"/>
        </w:rPr>
        <w:t xml:space="preserve">Ethics and Governance </w:t>
      </w:r>
    </w:p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4929"/>
        <w:gridCol w:w="4929"/>
      </w:tblGrid>
      <w:tr w:rsidR="00A56470" w:rsidRPr="003A1C71" w14:paraId="0FCEBFB4" w14:textId="77777777" w:rsidTr="003C48E2">
        <w:tc>
          <w:tcPr>
            <w:tcW w:w="4929" w:type="dxa"/>
          </w:tcPr>
          <w:p w14:paraId="21E5D663" w14:textId="76BE8337" w:rsidR="00A56470" w:rsidRDefault="00A56470" w:rsidP="00A56470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Will this project be conducted in collaboration with an affiliate of </w:t>
            </w:r>
            <w:r w:rsidR="00046D99">
              <w:rPr>
                <w:rFonts w:ascii="Tahoma" w:hAnsi="Tahoma"/>
                <w:sz w:val="20"/>
              </w:rPr>
              <w:t>SLHD</w:t>
            </w:r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4929" w:type="dxa"/>
          </w:tcPr>
          <w:p w14:paraId="095E4C51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01A26352" w14:textId="05BCBFE8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 xml:space="preserve">Yes, </w:t>
            </w:r>
            <w:r w:rsidR="00046D99">
              <w:rPr>
                <w:rFonts w:ascii="Tahoma" w:hAnsi="Tahoma"/>
                <w:sz w:val="20"/>
              </w:rPr>
              <w:t xml:space="preserve">SLHD </w:t>
            </w:r>
            <w:r>
              <w:rPr>
                <w:rFonts w:ascii="Tahoma" w:hAnsi="Tahoma"/>
                <w:sz w:val="20"/>
              </w:rPr>
              <w:t>affiliate name and position:</w:t>
            </w:r>
          </w:p>
          <w:p w14:paraId="4DC8F47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15845F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____________________</w:t>
            </w:r>
          </w:p>
          <w:p w14:paraId="2281D367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6997DDBF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</w:p>
          <w:p w14:paraId="0222E599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121909C1" w14:textId="77777777" w:rsidTr="003C48E2">
        <w:tc>
          <w:tcPr>
            <w:tcW w:w="4929" w:type="dxa"/>
          </w:tcPr>
          <w:p w14:paraId="099D1AD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Will the project be conducted under an existing institutional ethics approval?</w:t>
            </w:r>
          </w:p>
          <w:p w14:paraId="6B1A4D7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4929" w:type="dxa"/>
          </w:tcPr>
          <w:p w14:paraId="6B19C483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5694B51F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 xml:space="preserve">Yes, please attached a copy of the HREC approval letter </w:t>
            </w:r>
          </w:p>
          <w:p w14:paraId="21F556E2" w14:textId="77777777" w:rsidR="00A56470" w:rsidRPr="00874D53" w:rsidRDefault="00A56470" w:rsidP="003C48E2">
            <w:pPr>
              <w:rPr>
                <w:rFonts w:ascii="Tahoma" w:hAnsi="Tahoma"/>
                <w:sz w:val="20"/>
              </w:rPr>
            </w:pPr>
          </w:p>
          <w:p w14:paraId="5C12CFC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  <w:r>
              <w:rPr>
                <w:rFonts w:ascii="Tahoma" w:hAnsi="Tahoma"/>
                <w:sz w:val="20"/>
              </w:rPr>
              <w:t>/Not applicable</w:t>
            </w:r>
          </w:p>
          <w:p w14:paraId="58BAD20C" w14:textId="77777777" w:rsidR="00A56470" w:rsidRPr="00E7045C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</w:tc>
      </w:tr>
      <w:tr w:rsidR="00A56470" w:rsidRPr="003A1C71" w14:paraId="487CF55E" w14:textId="77777777" w:rsidTr="003C48E2">
        <w:tc>
          <w:tcPr>
            <w:tcW w:w="4929" w:type="dxa"/>
          </w:tcPr>
          <w:p w14:paraId="6597DA19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Are the results obtained from the biospecimens/clinical information intended for publication?  </w:t>
            </w:r>
          </w:p>
        </w:tc>
        <w:tc>
          <w:tcPr>
            <w:tcW w:w="4929" w:type="dxa"/>
          </w:tcPr>
          <w:p w14:paraId="0D96D8A3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6F0199B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>Yes</w:t>
            </w:r>
          </w:p>
          <w:p w14:paraId="2B73CE2A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14B8E752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</w:p>
          <w:p w14:paraId="148EE1E6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</w:tc>
      </w:tr>
    </w:tbl>
    <w:p w14:paraId="7CDDF58E" w14:textId="77777777" w:rsidR="00A56470" w:rsidRDefault="00A56470" w:rsidP="00A56470"/>
    <w:p w14:paraId="6A2243B1" w14:textId="77777777" w:rsidR="00A56470" w:rsidRDefault="00A56470" w:rsidP="00A56470"/>
    <w:p w14:paraId="3F8BC7ED" w14:textId="77777777" w:rsidR="00A56470" w:rsidRDefault="00A56470" w:rsidP="00A56470"/>
    <w:p w14:paraId="708194C7" w14:textId="77777777" w:rsidR="00A56470" w:rsidRDefault="00A56470" w:rsidP="00A56470"/>
    <w:p w14:paraId="363593A6" w14:textId="77777777" w:rsidR="00A56470" w:rsidRDefault="00A56470" w:rsidP="00A56470"/>
    <w:p w14:paraId="406E1CCC" w14:textId="77777777" w:rsidR="00A56470" w:rsidRDefault="00A56470" w:rsidP="00A56470"/>
    <w:p w14:paraId="5B53A19D" w14:textId="77777777" w:rsidR="00A56470" w:rsidRDefault="00A56470" w:rsidP="00A56470"/>
    <w:p w14:paraId="326BE644" w14:textId="77777777" w:rsidR="00A56470" w:rsidRDefault="00A56470" w:rsidP="00A56470"/>
    <w:p w14:paraId="706D9D8F" w14:textId="77777777" w:rsidR="00A56470" w:rsidRDefault="00A56470" w:rsidP="00A56470"/>
    <w:p w14:paraId="38427581" w14:textId="77777777" w:rsidR="00A56470" w:rsidRDefault="00A56470" w:rsidP="00A56470"/>
    <w:p w14:paraId="68A2A7C2" w14:textId="77777777" w:rsidR="00A56470" w:rsidRDefault="00A56470" w:rsidP="00A56470"/>
    <w:p w14:paraId="430AABC5" w14:textId="77777777" w:rsidR="00A56470" w:rsidRDefault="00A56470" w:rsidP="00A56470"/>
    <w:p w14:paraId="0B6C8CCC" w14:textId="77777777" w:rsidR="00A56470" w:rsidRDefault="00A56470" w:rsidP="00A56470"/>
    <w:p w14:paraId="5E62149F" w14:textId="77777777" w:rsidR="00A56470" w:rsidRDefault="00A56470" w:rsidP="00A56470"/>
    <w:p w14:paraId="73BDFF89" w14:textId="77777777" w:rsidR="00A56470" w:rsidRDefault="00A56470" w:rsidP="00A56470"/>
    <w:p w14:paraId="5B011A90" w14:textId="77777777" w:rsidR="00A56470" w:rsidRDefault="00A56470" w:rsidP="00A56470"/>
    <w:p w14:paraId="5464E073" w14:textId="77777777" w:rsidR="00A56470" w:rsidRDefault="00A56470" w:rsidP="00A56470"/>
    <w:p w14:paraId="3D038953" w14:textId="77777777" w:rsidR="00A56470" w:rsidRDefault="00A56470" w:rsidP="00A56470"/>
    <w:p w14:paraId="4BB7FE0F" w14:textId="77777777" w:rsidR="00A56470" w:rsidRDefault="00A56470" w:rsidP="00A56470"/>
    <w:p w14:paraId="6C9A552C" w14:textId="77777777" w:rsidR="00A56470" w:rsidRDefault="00A56470" w:rsidP="00A56470"/>
    <w:p w14:paraId="77C25D03" w14:textId="77777777" w:rsidR="00A56470" w:rsidRDefault="00A56470" w:rsidP="00A56470"/>
    <w:p w14:paraId="767728CF" w14:textId="77777777" w:rsidR="00A56470" w:rsidRDefault="00A56470" w:rsidP="00A56470"/>
    <w:p w14:paraId="54657C9E" w14:textId="77777777" w:rsidR="00A56470" w:rsidRDefault="00A56470" w:rsidP="00A56470"/>
    <w:p w14:paraId="546A9722" w14:textId="77777777" w:rsidR="00A56470" w:rsidRDefault="00A56470" w:rsidP="00A56470"/>
    <w:p w14:paraId="1834D61C" w14:textId="77777777" w:rsidR="00A56470" w:rsidRDefault="00A56470" w:rsidP="00A56470"/>
    <w:p w14:paraId="3E06B315" w14:textId="77777777" w:rsidR="00A56470" w:rsidRDefault="00A56470" w:rsidP="00A56470"/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6629"/>
        <w:gridCol w:w="3229"/>
      </w:tblGrid>
      <w:tr w:rsidR="00A56470" w:rsidRPr="003A1C71" w14:paraId="57216EF8" w14:textId="77777777" w:rsidTr="003C48E2">
        <w:tc>
          <w:tcPr>
            <w:tcW w:w="9858" w:type="dxa"/>
            <w:gridSpan w:val="2"/>
          </w:tcPr>
          <w:p w14:paraId="22110E56" w14:textId="77777777" w:rsidR="00A56470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 w:rsidRPr="00360F8F">
              <w:rPr>
                <w:rFonts w:ascii="Tahoma" w:hAnsi="Tahoma"/>
                <w:b/>
                <w:sz w:val="20"/>
                <w:szCs w:val="22"/>
                <w:lang w:val="en-US"/>
              </w:rPr>
              <w:t>I agree that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:</w:t>
            </w:r>
          </w:p>
          <w:p w14:paraId="035FCDB1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T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he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materials/data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provided by </w:t>
            </w:r>
            <w:r w:rsidRPr="00360F8F">
              <w:rPr>
                <w:rFonts w:ascii="Tahoma" w:hAnsi="Tahoma"/>
                <w:i/>
                <w:sz w:val="20"/>
                <w:szCs w:val="22"/>
                <w:lang w:val="en-US"/>
              </w:rPr>
              <w:t>RPA</w:t>
            </w:r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H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will only be used for the purposes outlined in this application</w:t>
            </w:r>
          </w:p>
          <w:p w14:paraId="0D62A79E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The researcher will enter into agreement for the SLHD to provide the materials/data requested</w:t>
            </w:r>
          </w:p>
          <w:p w14:paraId="1CC5013D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bookmarkStart w:id="1" w:name="_Hlk943230"/>
            <w:r>
              <w:rPr>
                <w:rFonts w:ascii="Tahoma" w:hAnsi="Tahoma"/>
                <w:sz w:val="20"/>
                <w:szCs w:val="22"/>
                <w:lang w:val="en-US"/>
              </w:rPr>
              <w:t>A</w:t>
            </w:r>
            <w:r w:rsidRPr="00A728F6">
              <w:rPr>
                <w:rFonts w:ascii="Tahoma" w:hAnsi="Tahoma"/>
                <w:sz w:val="20"/>
                <w:szCs w:val="22"/>
                <w:lang w:val="en-US"/>
              </w:rPr>
              <w:t>naly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ses of</w:t>
            </w:r>
            <w:r w:rsidRPr="00A728F6">
              <w:rPr>
                <w:rFonts w:ascii="Tahoma" w:hAnsi="Tahoma"/>
                <w:sz w:val="20"/>
                <w:szCs w:val="22"/>
                <w:lang w:val="en-US"/>
              </w:rPr>
              <w:t xml:space="preserve"> biological samples or clinical information collected cannot be undertaken without the approval of an accredited Human Research Ethics Committee</w:t>
            </w:r>
          </w:p>
          <w:bookmarkEnd w:id="1"/>
          <w:p w14:paraId="4CCD3469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 w:rsidRPr="00C52299">
              <w:rPr>
                <w:rFonts w:ascii="Tahoma" w:hAnsi="Tahoma"/>
                <w:sz w:val="20"/>
                <w:szCs w:val="22"/>
                <w:lang w:val="en-US"/>
              </w:rPr>
              <w:t>The material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s/data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may 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>be distributed to third par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ties with HREC and Research Governance approvals and notification to the Access Committee as per annual reporting requirements </w:t>
            </w:r>
          </w:p>
          <w:p w14:paraId="77608346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proofErr w:type="gramStart"/>
            <w:r w:rsidRPr="004D15ED">
              <w:rPr>
                <w:rFonts w:ascii="Tahoma" w:hAnsi="Tahoma"/>
                <w:i/>
                <w:sz w:val="20"/>
                <w:szCs w:val="22"/>
                <w:lang w:val="en-US"/>
              </w:rPr>
              <w:t>RPAH</w:t>
            </w:r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 w:rsidRPr="004D15ED"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will</w:t>
            </w:r>
            <w:proofErr w:type="gramEnd"/>
            <w:r>
              <w:rPr>
                <w:rFonts w:ascii="Tahoma" w:hAnsi="Tahoma"/>
                <w:sz w:val="20"/>
                <w:szCs w:val="22"/>
                <w:lang w:val="en-US"/>
              </w:rPr>
              <w:t xml:space="preserve"> be acknowledged in any research presentation and </w:t>
            </w:r>
            <w:proofErr w:type="gramStart"/>
            <w:r>
              <w:rPr>
                <w:rFonts w:ascii="Tahoma" w:hAnsi="Tahoma"/>
                <w:sz w:val="20"/>
                <w:szCs w:val="22"/>
                <w:lang w:val="en-US"/>
              </w:rPr>
              <w:t>publication</w:t>
            </w:r>
            <w:proofErr w:type="gramEnd"/>
            <w:r>
              <w:rPr>
                <w:rFonts w:ascii="Tahoma" w:hAnsi="Tahoma"/>
                <w:sz w:val="20"/>
                <w:szCs w:val="22"/>
                <w:lang w:val="en-US"/>
              </w:rPr>
              <w:t xml:space="preserve"> and these will be reported back to the </w:t>
            </w:r>
            <w:proofErr w:type="gramStart"/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RPA </w:t>
            </w:r>
            <w:r w:rsidRPr="00724ED6"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Principal</w:t>
            </w:r>
            <w:proofErr w:type="gramEnd"/>
            <w:r>
              <w:rPr>
                <w:rFonts w:ascii="Tahoma" w:hAnsi="Tahoma"/>
                <w:sz w:val="20"/>
                <w:szCs w:val="22"/>
                <w:lang w:val="en-US"/>
              </w:rPr>
              <w:t xml:space="preserve"> Investigator annually</w:t>
            </w:r>
          </w:p>
          <w:p w14:paraId="4C98FA2F" w14:textId="77777777" w:rsidR="00A56470" w:rsidRPr="00905793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Any ‘</w:t>
            </w:r>
            <w:r w:rsidRPr="009422E4">
              <w:rPr>
                <w:rFonts w:ascii="Tahoma" w:hAnsi="Tahoma"/>
                <w:i/>
                <w:sz w:val="20"/>
                <w:szCs w:val="22"/>
                <w:lang w:val="en-US"/>
              </w:rPr>
              <w:t>Significant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’ and ‘</w:t>
            </w:r>
            <w:r w:rsidRPr="009422E4">
              <w:rPr>
                <w:rFonts w:ascii="Tahoma" w:hAnsi="Tahoma"/>
                <w:i/>
                <w:sz w:val="20"/>
                <w:szCs w:val="22"/>
                <w:lang w:val="en-US"/>
              </w:rPr>
              <w:t>Clinically Actionable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’ findings will be reported immediately to the Access Committee and the approving HREC</w:t>
            </w:r>
          </w:p>
          <w:p w14:paraId="23C2AA54" w14:textId="77777777" w:rsidR="00A56470" w:rsidRPr="00F20242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T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here is the potential that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any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human biological material may contain infectious agents and,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 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>therefore, will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 be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handle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d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appropriately. </w:t>
            </w:r>
          </w:p>
          <w:p w14:paraId="7E0D1667" w14:textId="77777777" w:rsidR="00A56470" w:rsidRPr="00005435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6E9EB275" w14:textId="77777777" w:rsidTr="003C48E2">
        <w:tc>
          <w:tcPr>
            <w:tcW w:w="6629" w:type="dxa"/>
          </w:tcPr>
          <w:p w14:paraId="38AAFC2E" w14:textId="77777777" w:rsidR="00A56470" w:rsidRPr="00005435" w:rsidRDefault="00A56470" w:rsidP="003C48E2">
            <w:pPr>
              <w:rPr>
                <w:rFonts w:ascii="Tahoma" w:hAnsi="Tahoma"/>
                <w:sz w:val="20"/>
              </w:rPr>
            </w:pPr>
            <w:r w:rsidRPr="00005435">
              <w:rPr>
                <w:rFonts w:ascii="Tahoma" w:hAnsi="Tahoma"/>
                <w:sz w:val="20"/>
              </w:rPr>
              <w:t>Applicant Signature</w:t>
            </w:r>
          </w:p>
          <w:p w14:paraId="1299539F" w14:textId="77777777" w:rsidR="00A56470" w:rsidRPr="00005435" w:rsidRDefault="00A56470" w:rsidP="003C48E2">
            <w:pPr>
              <w:rPr>
                <w:rFonts w:ascii="Tahoma" w:hAnsi="Tahoma"/>
                <w:sz w:val="20"/>
              </w:rPr>
            </w:pPr>
          </w:p>
          <w:p w14:paraId="1F29A540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</w:p>
        </w:tc>
        <w:tc>
          <w:tcPr>
            <w:tcW w:w="3229" w:type="dxa"/>
          </w:tcPr>
          <w:p w14:paraId="1BB53B5B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Date</w:t>
            </w:r>
          </w:p>
          <w:p w14:paraId="12B2C0E4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</w:p>
        </w:tc>
      </w:tr>
    </w:tbl>
    <w:p w14:paraId="59312538" w14:textId="77777777" w:rsidR="00A56470" w:rsidRPr="003A1C71" w:rsidRDefault="00A56470" w:rsidP="00A56470">
      <w:pPr>
        <w:rPr>
          <w:rFonts w:ascii="Tahoma" w:hAnsi="Tahoma"/>
          <w:sz w:val="20"/>
        </w:rPr>
      </w:pPr>
    </w:p>
    <w:p w14:paraId="4D6DB2C7" w14:textId="77777777" w:rsidR="00A56470" w:rsidRPr="00005435" w:rsidRDefault="00A56470" w:rsidP="00A56470">
      <w:pPr>
        <w:rPr>
          <w:rFonts w:ascii="Tahoma" w:hAnsi="Tahoma"/>
          <w:sz w:val="20"/>
        </w:rPr>
      </w:pPr>
      <w:r>
        <w:rPr>
          <w:rFonts w:ascii="Tahoma" w:hAnsi="Tahoma"/>
          <w:sz w:val="20"/>
        </w:rPr>
        <w:t xml:space="preserve">Please </w:t>
      </w:r>
      <w:r w:rsidRPr="00005435">
        <w:rPr>
          <w:rFonts w:ascii="Tahoma" w:hAnsi="Tahoma"/>
          <w:sz w:val="20"/>
        </w:rPr>
        <w:t>submit completed form to:</w:t>
      </w:r>
    </w:p>
    <w:p w14:paraId="0470698B" w14:textId="77777777" w:rsidR="00A56470" w:rsidRDefault="00A56470" w:rsidP="00A56470">
      <w:pPr>
        <w:rPr>
          <w:rFonts w:ascii="Tahoma" w:hAnsi="Tahoma"/>
          <w:sz w:val="20"/>
        </w:rPr>
      </w:pPr>
      <w:r>
        <w:rPr>
          <w:rFonts w:ascii="Tahoma" w:hAnsi="Tahoma"/>
          <w:sz w:val="20"/>
        </w:rPr>
        <w:t>[insert contact name, position, email address]</w:t>
      </w:r>
    </w:p>
    <w:p w14:paraId="678DA687" w14:textId="77777777" w:rsidR="00A56470" w:rsidRDefault="00A56470" w:rsidP="00A56470">
      <w:pPr>
        <w:rPr>
          <w:rFonts w:ascii="Tahoma" w:hAnsi="Tahoma"/>
          <w:sz w:val="20"/>
        </w:rPr>
      </w:pPr>
    </w:p>
    <w:p w14:paraId="403A6940" w14:textId="77777777" w:rsidR="00A56470" w:rsidRDefault="00A56470" w:rsidP="00A56470">
      <w:pPr>
        <w:rPr>
          <w:rFonts w:ascii="Tahoma" w:hAnsi="Tahoma"/>
          <w:sz w:val="20"/>
        </w:rPr>
      </w:pPr>
    </w:p>
    <w:p w14:paraId="1BE49EC9" w14:textId="77777777" w:rsidR="00046D99" w:rsidRDefault="00046D99"/>
    <w:sectPr w:rsidR="00046D9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27269" w14:textId="77777777" w:rsidR="001B4369" w:rsidRDefault="001B4369" w:rsidP="001B4369">
      <w:r>
        <w:separator/>
      </w:r>
    </w:p>
  </w:endnote>
  <w:endnote w:type="continuationSeparator" w:id="0">
    <w:p w14:paraId="5887B170" w14:textId="77777777" w:rsidR="001B4369" w:rsidRDefault="001B4369" w:rsidP="001B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F5F1" w14:textId="28C48DD3" w:rsidR="001B4369" w:rsidRDefault="00046D99">
    <w:pPr>
      <w:pStyle w:val="Footer"/>
    </w:pPr>
    <w:r>
      <w:t>Biospecimen data Requisition</w:t>
    </w:r>
    <w:r w:rsidR="001B4369">
      <w:t xml:space="preserve"> Form Version </w:t>
    </w:r>
    <w:r>
      <w:t xml:space="preserve">X </w:t>
    </w:r>
    <w:proofErr w:type="gramStart"/>
    <w:r>
      <w:t xml:space="preserve">dated </w:t>
    </w:r>
    <w:r w:rsidR="001B4369">
      <w:t xml:space="preserve"> </w:t>
    </w:r>
    <w:r>
      <w:t>XX</w:t>
    </w:r>
    <w:proofErr w:type="gramEnd"/>
    <w:r>
      <w:t>/XX/XXX</w:t>
    </w:r>
    <w:r w:rsidR="001B436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5B3F" w14:textId="77777777" w:rsidR="001B4369" w:rsidRDefault="001B4369" w:rsidP="001B4369">
      <w:r>
        <w:separator/>
      </w:r>
    </w:p>
  </w:footnote>
  <w:footnote w:type="continuationSeparator" w:id="0">
    <w:p w14:paraId="5597AF47" w14:textId="77777777" w:rsidR="001B4369" w:rsidRDefault="001B4369" w:rsidP="001B4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07574"/>
    <w:multiLevelType w:val="hybridMultilevel"/>
    <w:tmpl w:val="6EAAD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9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70"/>
    <w:rsid w:val="00033250"/>
    <w:rsid w:val="00046D99"/>
    <w:rsid w:val="000E7716"/>
    <w:rsid w:val="001B4369"/>
    <w:rsid w:val="00801542"/>
    <w:rsid w:val="00860A58"/>
    <w:rsid w:val="0086617B"/>
    <w:rsid w:val="00A56470"/>
    <w:rsid w:val="00C452FB"/>
    <w:rsid w:val="00DA22F0"/>
    <w:rsid w:val="00DC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DAAFE5"/>
  <w15:chartTrackingRefBased/>
  <w15:docId w15:val="{312F590F-3075-42AF-8AB4-B8C3931D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564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64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43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4369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B43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4369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046D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SLHD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Author</cp:lastModifiedBy>
  <cp:revision>2</cp:revision>
  <dcterms:created xsi:type="dcterms:W3CDTF">2025-12-23T00:43:00Z</dcterms:created>
  <dcterms:modified xsi:type="dcterms:W3CDTF">2025-12-23T00:43:00Z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2025-11-25T01:48:19Z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aa2a874e-6469-493e-beeb-a2aaa8edb343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